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FD" w:rsidRDefault="00787F7E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POWER OF ATTONERY INSTRUCTIONS</w:t>
      </w:r>
    </w:p>
    <w:p w:rsidR="00787F7E" w:rsidRDefault="00787F7E">
      <w:pPr>
        <w:rPr>
          <w:rFonts w:ascii="Times New Roman" w:hAnsi="Times New Roman" w:cs="Times New Roman"/>
          <w:sz w:val="72"/>
          <w:szCs w:val="72"/>
        </w:rPr>
      </w:pPr>
    </w:p>
    <w:p w:rsidR="005774B1" w:rsidRPr="00002278" w:rsidRDefault="00787F7E" w:rsidP="0000227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002278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FOR </w:t>
      </w:r>
      <w:r w:rsidR="00002278" w:rsidRPr="00002278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POA HOLDERS </w:t>
      </w:r>
      <w:r w:rsidRPr="00002278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E-7 AND ABOVE</w:t>
      </w:r>
    </w:p>
    <w:p w:rsidR="00787F7E" w:rsidRDefault="00787F7E" w:rsidP="00787F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787F7E">
        <w:rPr>
          <w:rFonts w:ascii="Times New Roman" w:hAnsi="Times New Roman" w:cs="Times New Roman"/>
          <w:sz w:val="40"/>
          <w:szCs w:val="40"/>
        </w:rPr>
        <w:t>Special Power of Attorney is required</w:t>
      </w:r>
    </w:p>
    <w:p w:rsidR="005774B1" w:rsidRPr="005774B1" w:rsidRDefault="005774B1" w:rsidP="005774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Stop by pass and registration (bldg. 653)</w:t>
      </w:r>
    </w:p>
    <w:p w:rsidR="00787F7E" w:rsidRDefault="00787F7E" w:rsidP="00787F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Take Power of Attorney to Legal office to be notarized </w:t>
      </w:r>
    </w:p>
    <w:p w:rsidR="00787F7E" w:rsidRDefault="00787F7E" w:rsidP="00787F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Return back to Pass and Registration to be put in DBIDS</w:t>
      </w:r>
    </w:p>
    <w:p w:rsidR="00787F7E" w:rsidRPr="00002278" w:rsidRDefault="00787F7E" w:rsidP="0000227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002278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E-6 AND BELOW</w:t>
      </w:r>
    </w:p>
    <w:p w:rsidR="00787F7E" w:rsidRDefault="00787F7E" w:rsidP="00787F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Download and complete Command Action Letter on the Misawa Air Base Pass and Registration section prior to c</w:t>
      </w:r>
      <w:r w:rsidR="00002278">
        <w:rPr>
          <w:rFonts w:ascii="Times New Roman" w:hAnsi="Times New Roman" w:cs="Times New Roman"/>
          <w:sz w:val="40"/>
          <w:szCs w:val="40"/>
        </w:rPr>
        <w:t xml:space="preserve">oming to Pass and Registration </w:t>
      </w:r>
      <w:r w:rsidR="00002278" w:rsidRPr="00002278">
        <w:rPr>
          <w:rFonts w:ascii="Times New Roman" w:hAnsi="Times New Roman" w:cs="Times New Roman"/>
          <w:color w:val="FF0000"/>
          <w:sz w:val="40"/>
          <w:szCs w:val="40"/>
          <w:u w:val="single"/>
        </w:rPr>
        <w:t>*</w:t>
      </w:r>
      <w:r w:rsidRPr="00002278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have first Sergea</w:t>
      </w:r>
      <w:bookmarkStart w:id="0" w:name="_GoBack"/>
      <w:bookmarkEnd w:id="0"/>
      <w:r w:rsidRPr="00002278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nt or Unit Commander sign</w:t>
      </w:r>
      <w:r w:rsidR="00002278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*</w:t>
      </w:r>
    </w:p>
    <w:p w:rsidR="00787F7E" w:rsidRDefault="00787F7E" w:rsidP="00787F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Fill out Special Power of Attorney </w:t>
      </w:r>
    </w:p>
    <w:p w:rsidR="00787F7E" w:rsidRPr="00787F7E" w:rsidRDefault="00787F7E" w:rsidP="00787F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787F7E">
        <w:rPr>
          <w:rFonts w:ascii="Times New Roman" w:hAnsi="Times New Roman" w:cs="Times New Roman"/>
          <w:sz w:val="40"/>
          <w:szCs w:val="40"/>
        </w:rPr>
        <w:t>Take Power of Att</w:t>
      </w:r>
      <w:r>
        <w:rPr>
          <w:rFonts w:ascii="Times New Roman" w:hAnsi="Times New Roman" w:cs="Times New Roman"/>
          <w:sz w:val="40"/>
          <w:szCs w:val="40"/>
        </w:rPr>
        <w:t>orney to Legal office to be notar</w:t>
      </w:r>
      <w:r w:rsidRPr="00787F7E">
        <w:rPr>
          <w:rFonts w:ascii="Times New Roman" w:hAnsi="Times New Roman" w:cs="Times New Roman"/>
          <w:sz w:val="40"/>
          <w:szCs w:val="40"/>
        </w:rPr>
        <w:t xml:space="preserve">ized </w:t>
      </w:r>
    </w:p>
    <w:p w:rsidR="00787F7E" w:rsidRPr="00002278" w:rsidRDefault="00787F7E" w:rsidP="001253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002278">
        <w:rPr>
          <w:rFonts w:ascii="Times New Roman" w:hAnsi="Times New Roman" w:cs="Times New Roman"/>
          <w:sz w:val="40"/>
          <w:szCs w:val="40"/>
        </w:rPr>
        <w:t>Return back to Pass and Registration to be put in DBIDS</w:t>
      </w:r>
    </w:p>
    <w:sectPr w:rsidR="00787F7E" w:rsidRPr="00002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75284"/>
    <w:multiLevelType w:val="hybridMultilevel"/>
    <w:tmpl w:val="2B908C32"/>
    <w:lvl w:ilvl="0" w:tplc="0C6CFB6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E3402D"/>
    <w:multiLevelType w:val="hybridMultilevel"/>
    <w:tmpl w:val="9C422FE2"/>
    <w:lvl w:ilvl="0" w:tplc="AF746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7E"/>
    <w:rsid w:val="00002278"/>
    <w:rsid w:val="00537743"/>
    <w:rsid w:val="005774B1"/>
    <w:rsid w:val="00787F7E"/>
    <w:rsid w:val="00CE52EB"/>
    <w:rsid w:val="00DB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AB29"/>
  <w15:chartTrackingRefBased/>
  <w15:docId w15:val="{B2808984-FDC5-4F6B-95EA-3F691951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SURNEY, DARRYLE X A1C USAF PACAF 35 SFS/S3</dc:creator>
  <cp:keywords/>
  <dc:description/>
  <cp:lastModifiedBy>LAFONTAINE, SHAWN R TSgt USAF PACAF 35 SFS/S3</cp:lastModifiedBy>
  <cp:revision>2</cp:revision>
  <dcterms:created xsi:type="dcterms:W3CDTF">2020-07-17T04:24:00Z</dcterms:created>
  <dcterms:modified xsi:type="dcterms:W3CDTF">2020-07-17T04:24:00Z</dcterms:modified>
</cp:coreProperties>
</file>